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734F0" w14:textId="669A08BB" w:rsidR="00740280" w:rsidRDefault="00740280" w:rsidP="007402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280">
        <w:rPr>
          <w:rFonts w:ascii="Times New Roman" w:hAnsi="Times New Roman" w:cs="Times New Roman"/>
          <w:b/>
          <w:bCs/>
        </w:rPr>
        <w:t>Приём граждан по вопросам ТКО.</w:t>
      </w:r>
    </w:p>
    <w:p w14:paraId="3E4DEA64" w14:textId="77777777" w:rsidR="00740280" w:rsidRPr="00740280" w:rsidRDefault="00740280" w:rsidP="007402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B93C3C6" w14:textId="0133D4D2" w:rsidR="00C922FF" w:rsidRDefault="00740280" w:rsidP="007402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решения вопросов, связанных с начислением платы за ТКО, </w:t>
      </w:r>
      <w:r w:rsidRPr="00740280">
        <w:rPr>
          <w:rFonts w:ascii="Times New Roman" w:hAnsi="Times New Roman" w:cs="Times New Roman"/>
        </w:rPr>
        <w:t>16.10.2023</w:t>
      </w:r>
      <w:r>
        <w:rPr>
          <w:rFonts w:ascii="Times New Roman" w:hAnsi="Times New Roman" w:cs="Times New Roman"/>
        </w:rPr>
        <w:t>состоится</w:t>
      </w:r>
      <w:r w:rsidRPr="00740280">
        <w:rPr>
          <w:rFonts w:ascii="Times New Roman" w:hAnsi="Times New Roman" w:cs="Times New Roman"/>
        </w:rPr>
        <w:t xml:space="preserve"> визит сотрудников ООО "</w:t>
      </w:r>
      <w:proofErr w:type="spellStart"/>
      <w:r w:rsidRPr="00740280">
        <w:rPr>
          <w:rFonts w:ascii="Times New Roman" w:hAnsi="Times New Roman" w:cs="Times New Roman"/>
        </w:rPr>
        <w:t>Рециклинговая</w:t>
      </w:r>
      <w:proofErr w:type="spellEnd"/>
      <w:r w:rsidRPr="00740280">
        <w:rPr>
          <w:rFonts w:ascii="Times New Roman" w:hAnsi="Times New Roman" w:cs="Times New Roman"/>
        </w:rPr>
        <w:t xml:space="preserve"> компания" в с. Дзержинское. Приём граждан будет осуществляться с 14:00 до 17:00 часов в здании администрации</w:t>
      </w:r>
      <w:r>
        <w:rPr>
          <w:rFonts w:ascii="Times New Roman" w:hAnsi="Times New Roman" w:cs="Times New Roman"/>
        </w:rPr>
        <w:t xml:space="preserve"> (1 этаж)</w:t>
      </w:r>
      <w:r w:rsidRPr="007402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 себе необходимо иметь следующие документы.</w:t>
      </w:r>
    </w:p>
    <w:p w14:paraId="3C781A69" w14:textId="77777777" w:rsidR="00740280" w:rsidRPr="00740280" w:rsidRDefault="00740280" w:rsidP="007402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8EBE9D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40280">
        <w:rPr>
          <w:rFonts w:ascii="Times New Roman" w:hAnsi="Times New Roman" w:cs="Times New Roman"/>
          <w:u w:val="single"/>
        </w:rPr>
        <w:t>Для смены собственника, необходимо предоставить в ООО «</w:t>
      </w:r>
      <w:proofErr w:type="spellStart"/>
      <w:r w:rsidRPr="00740280">
        <w:rPr>
          <w:rFonts w:ascii="Times New Roman" w:hAnsi="Times New Roman" w:cs="Times New Roman"/>
          <w:u w:val="single"/>
        </w:rPr>
        <w:t>Рециклинговая</w:t>
      </w:r>
      <w:proofErr w:type="spellEnd"/>
      <w:r w:rsidRPr="00740280">
        <w:rPr>
          <w:rFonts w:ascii="Times New Roman" w:hAnsi="Times New Roman" w:cs="Times New Roman"/>
          <w:u w:val="single"/>
        </w:rPr>
        <w:t xml:space="preserve"> компания»:</w:t>
      </w:r>
    </w:p>
    <w:p w14:paraId="50D9109D" w14:textId="77777777" w:rsid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Заявление;</w:t>
      </w:r>
    </w:p>
    <w:p w14:paraId="78886AD6" w14:textId="77B0B33D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Копию паспорта либо иного основного документа, удостоверяющего личность;</w:t>
      </w:r>
    </w:p>
    <w:p w14:paraId="24778D81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Копию свидетельства о регистрации права собственности, либо выписку из ЕГРН. Данный документ можно заказать и получить в электронном виде - через портал Государственных услуг или портал Росреестра;</w:t>
      </w:r>
    </w:p>
    <w:p w14:paraId="197C47C9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Выписку из финансово-лицевого счета (домовой книги) о количестве зарегистрированных граждан, с указанием предыдущего места регистрации и даты выписки из него.</w:t>
      </w:r>
    </w:p>
    <w:p w14:paraId="4FDAAD28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</w:p>
    <w:p w14:paraId="1331A7C8" w14:textId="7113B7CF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40280">
        <w:rPr>
          <w:rFonts w:ascii="Times New Roman" w:hAnsi="Times New Roman" w:cs="Times New Roman"/>
          <w:u w:val="single"/>
        </w:rPr>
        <w:t>П</w:t>
      </w:r>
      <w:r w:rsidRPr="00740280">
        <w:rPr>
          <w:rFonts w:ascii="Times New Roman" w:hAnsi="Times New Roman" w:cs="Times New Roman"/>
          <w:u w:val="single"/>
        </w:rPr>
        <w:t>ри изменении количества зарегистрированных в жилом помещении лиц (в зависимости от основания изменения):</w:t>
      </w:r>
    </w:p>
    <w:p w14:paraId="72FE6BBC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Заявление;</w:t>
      </w:r>
    </w:p>
    <w:p w14:paraId="25780176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паспорта либо иного основного документа, удостоверяющего личность;</w:t>
      </w:r>
    </w:p>
    <w:p w14:paraId="07DCD095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Выписка из финансово-лицевого счета (домовой книги) о количестве зарегистрированных граждан, с указанием предыдущего места регистрации и даты выписки из него;</w:t>
      </w:r>
    </w:p>
    <w:p w14:paraId="3D3A86E5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документа о временной регистрации, выданного органом регистрационного учета;</w:t>
      </w:r>
    </w:p>
    <w:p w14:paraId="0955E3D3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свидетельства о регистрации права собственности либо выписка из ЕГРН. Данный документ можно получить в кадастровой палате, а можно заказать и получить в электронном виде - через портал Государственных услуг или портал Росреестра;</w:t>
      </w:r>
    </w:p>
    <w:p w14:paraId="3F11C6F5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справки (свидетельства) органов государственной регистрации актов гражданского состояния о смерти.</w:t>
      </w:r>
    </w:p>
    <w:p w14:paraId="280A6C6A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</w:p>
    <w:p w14:paraId="32EDD5F5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40280">
        <w:rPr>
          <w:rFonts w:ascii="Times New Roman" w:hAnsi="Times New Roman" w:cs="Times New Roman"/>
          <w:u w:val="single"/>
        </w:rPr>
        <w:t>Документы, которые необходимо предоставить в период временного отсутствия:</w:t>
      </w:r>
    </w:p>
    <w:p w14:paraId="6935DB5D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Заявление;</w:t>
      </w:r>
    </w:p>
    <w:p w14:paraId="522D63F0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паспорта либо иного основного документа, удостоверяющего личность;</w:t>
      </w:r>
    </w:p>
    <w:p w14:paraId="325FD045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Выписка из финансово-лицевого счета (домовой книги) о количестве зарегистрированных граждан, с указанием предыдущего места регистрации и даты выписки из него;</w:t>
      </w:r>
    </w:p>
    <w:p w14:paraId="20C5B7FE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документы, подтверждающие факт временного отсутствия (например, свидетельство о временной регистрации, справку с работы/учебы, и т.д.).</w:t>
      </w:r>
    </w:p>
    <w:p w14:paraId="5C304557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</w:p>
    <w:p w14:paraId="42E1120B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40280">
        <w:rPr>
          <w:rFonts w:ascii="Times New Roman" w:hAnsi="Times New Roman" w:cs="Times New Roman"/>
          <w:u w:val="single"/>
        </w:rPr>
        <w:t>Документы, которые необходимо предоставить для возврата/переноса/поиска денежных средств:</w:t>
      </w:r>
    </w:p>
    <w:p w14:paraId="4F7DF800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Заявление;</w:t>
      </w:r>
    </w:p>
    <w:p w14:paraId="2EA00732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паспорта либо иного основного документа, удостоверяющего личность;</w:t>
      </w:r>
    </w:p>
    <w:p w14:paraId="4C40D1EB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копии чеков;</w:t>
      </w:r>
    </w:p>
    <w:p w14:paraId="6DC20C85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ИНН плательщика, банковские реквизиты (для возврата денежных средств).</w:t>
      </w:r>
    </w:p>
    <w:p w14:paraId="48673696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</w:p>
    <w:p w14:paraId="3AA60477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40280">
        <w:rPr>
          <w:rFonts w:ascii="Times New Roman" w:hAnsi="Times New Roman" w:cs="Times New Roman"/>
          <w:u w:val="single"/>
        </w:rPr>
        <w:t>Документы, которые необходимо предоставить для получения справки об отсутствии задолженности/ выписки из ФЛС:</w:t>
      </w:r>
    </w:p>
    <w:p w14:paraId="0E061942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Заявление;</w:t>
      </w:r>
    </w:p>
    <w:p w14:paraId="1B03AC28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>Копия паспорта либо иного основного документа, удостоверяющего личность;</w:t>
      </w:r>
    </w:p>
    <w:p w14:paraId="76F03054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  <w:r w:rsidRPr="00740280">
        <w:rPr>
          <w:rFonts w:ascii="Times New Roman" w:hAnsi="Times New Roman" w:cs="Times New Roman"/>
        </w:rPr>
        <w:t xml:space="preserve">(в случае, если потребитель не прописан в данном ж/п, необходимо предоставить документ, подтверждающий право собственности. </w:t>
      </w:r>
    </w:p>
    <w:p w14:paraId="777AF063" w14:textId="77777777" w:rsidR="00740280" w:rsidRPr="00740280" w:rsidRDefault="00740280" w:rsidP="00740280">
      <w:pPr>
        <w:spacing w:after="0" w:line="240" w:lineRule="auto"/>
        <w:rPr>
          <w:rFonts w:ascii="Times New Roman" w:hAnsi="Times New Roman" w:cs="Times New Roman"/>
        </w:rPr>
      </w:pPr>
    </w:p>
    <w:sectPr w:rsidR="00740280" w:rsidRPr="0074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FF"/>
    <w:rsid w:val="00740280"/>
    <w:rsid w:val="00C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1701"/>
  <w15:chartTrackingRefBased/>
  <w15:docId w15:val="{B6A650CA-168A-4EDA-A3EC-49BDBB8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3</cp:revision>
  <dcterms:created xsi:type="dcterms:W3CDTF">2023-10-09T07:56:00Z</dcterms:created>
  <dcterms:modified xsi:type="dcterms:W3CDTF">2023-10-09T08:04:00Z</dcterms:modified>
</cp:coreProperties>
</file>